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8220A" w14:textId="4631F61D" w:rsidR="004D72D1" w:rsidRDefault="00EA221D" w:rsidP="00EA221D">
      <w:pPr>
        <w:pStyle w:val="Heading1"/>
        <w:jc w:val="center"/>
        <w:rPr>
          <w:rFonts w:ascii="Calibri" w:hAnsi="Calibri" w:cs="Calibri"/>
          <w:b/>
          <w:bCs/>
        </w:rPr>
      </w:pPr>
      <w:r w:rsidRPr="00F31A9E">
        <w:rPr>
          <w:noProof/>
          <w:sz w:val="20"/>
          <w:szCs w:val="20"/>
        </w:rPr>
        <w:drawing>
          <wp:inline distT="0" distB="0" distL="0" distR="0" wp14:anchorId="3A3214C1" wp14:editId="7FB95C50">
            <wp:extent cx="2324100" cy="908050"/>
            <wp:effectExtent l="0" t="0" r="0" b="6350"/>
            <wp:docPr id="5" name="Picture 1" descr="C:\Users\Rosemary\Pictures\ISF\ISF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semary\Pictures\ISF\ISF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FDA383" w14:textId="6776BDBE" w:rsidR="00EA221D" w:rsidRDefault="00EA221D" w:rsidP="00EA221D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EA221D">
        <w:rPr>
          <w:rFonts w:ascii="Calibri" w:hAnsi="Calibri" w:cs="Calibri"/>
          <w:b/>
          <w:bCs/>
          <w:sz w:val="32"/>
          <w:szCs w:val="32"/>
        </w:rPr>
        <w:t>ISF in France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3060"/>
        <w:gridCol w:w="2970"/>
        <w:gridCol w:w="2160"/>
        <w:gridCol w:w="2613"/>
      </w:tblGrid>
      <w:tr w:rsidR="00A90C8D" w:rsidRPr="00EA221D" w14:paraId="21EF3E5A" w14:textId="77777777" w:rsidTr="00EA221D">
        <w:tc>
          <w:tcPr>
            <w:tcW w:w="3145" w:type="dxa"/>
          </w:tcPr>
          <w:p w14:paraId="74F17CD0" w14:textId="3C2F25F6" w:rsidR="00A90C8D" w:rsidRPr="00EA221D" w:rsidRDefault="00B415F8">
            <w:pPr>
              <w:rPr>
                <w:rFonts w:ascii="Calibri" w:hAnsi="Calibri" w:cs="Calibri"/>
                <w:b/>
                <w:bCs/>
              </w:rPr>
            </w:pPr>
            <w:r w:rsidRPr="00EA221D">
              <w:rPr>
                <w:rFonts w:ascii="Calibri" w:hAnsi="Calibri" w:cs="Calibri"/>
                <w:b/>
                <w:bCs/>
              </w:rPr>
              <w:t>9</w:t>
            </w:r>
            <w:r w:rsidRPr="00EA221D">
              <w:rPr>
                <w:rFonts w:ascii="Calibri" w:hAnsi="Calibri" w:cs="Calibri"/>
                <w:b/>
                <w:bCs/>
                <w:vertAlign w:val="superscript"/>
              </w:rPr>
              <w:t>th</w:t>
            </w:r>
            <w:r w:rsidRPr="00EA221D">
              <w:rPr>
                <w:rFonts w:ascii="Calibri" w:hAnsi="Calibri" w:cs="Calibri"/>
                <w:b/>
                <w:bCs/>
              </w:rPr>
              <w:t xml:space="preserve"> April 2026</w:t>
            </w:r>
          </w:p>
        </w:tc>
        <w:tc>
          <w:tcPr>
            <w:tcW w:w="3060" w:type="dxa"/>
          </w:tcPr>
          <w:p w14:paraId="6F4E2661" w14:textId="40299A8D" w:rsidR="00A90C8D" w:rsidRPr="00EA221D" w:rsidRDefault="00B415F8">
            <w:pPr>
              <w:rPr>
                <w:rFonts w:ascii="Calibri" w:hAnsi="Calibri" w:cs="Calibri"/>
                <w:b/>
                <w:bCs/>
              </w:rPr>
            </w:pPr>
            <w:r w:rsidRPr="00EA221D">
              <w:rPr>
                <w:rFonts w:ascii="Calibri" w:hAnsi="Calibri" w:cs="Calibri"/>
                <w:b/>
                <w:bCs/>
              </w:rPr>
              <w:t>10</w:t>
            </w:r>
            <w:r w:rsidRPr="00EA221D">
              <w:rPr>
                <w:rFonts w:ascii="Calibri" w:hAnsi="Calibri" w:cs="Calibri"/>
                <w:b/>
                <w:bCs/>
                <w:vertAlign w:val="superscript"/>
              </w:rPr>
              <w:t>th</w:t>
            </w:r>
            <w:r w:rsidRPr="00EA221D">
              <w:rPr>
                <w:rFonts w:ascii="Calibri" w:hAnsi="Calibri" w:cs="Calibri"/>
                <w:b/>
                <w:bCs/>
              </w:rPr>
              <w:t xml:space="preserve"> April 2026</w:t>
            </w:r>
          </w:p>
        </w:tc>
        <w:tc>
          <w:tcPr>
            <w:tcW w:w="2970" w:type="dxa"/>
          </w:tcPr>
          <w:p w14:paraId="242349F5" w14:textId="6B4F0C02" w:rsidR="00A90C8D" w:rsidRPr="00EA221D" w:rsidRDefault="00B415F8">
            <w:pPr>
              <w:rPr>
                <w:rFonts w:ascii="Calibri" w:hAnsi="Calibri" w:cs="Calibri"/>
                <w:b/>
                <w:bCs/>
              </w:rPr>
            </w:pPr>
            <w:r w:rsidRPr="00EA221D">
              <w:rPr>
                <w:rFonts w:ascii="Calibri" w:hAnsi="Calibri" w:cs="Calibri"/>
                <w:b/>
                <w:bCs/>
              </w:rPr>
              <w:t>11</w:t>
            </w:r>
            <w:r w:rsidRPr="00EA221D">
              <w:rPr>
                <w:rFonts w:ascii="Calibri" w:hAnsi="Calibri" w:cs="Calibri"/>
                <w:b/>
                <w:bCs/>
                <w:vertAlign w:val="superscript"/>
              </w:rPr>
              <w:t>th</w:t>
            </w:r>
            <w:r w:rsidRPr="00EA221D">
              <w:rPr>
                <w:rFonts w:ascii="Calibri" w:hAnsi="Calibri" w:cs="Calibri"/>
                <w:b/>
                <w:bCs/>
              </w:rPr>
              <w:t xml:space="preserve"> April 2026</w:t>
            </w:r>
          </w:p>
        </w:tc>
        <w:tc>
          <w:tcPr>
            <w:tcW w:w="2160" w:type="dxa"/>
          </w:tcPr>
          <w:p w14:paraId="78D8F313" w14:textId="67553070" w:rsidR="00A90C8D" w:rsidRPr="00EA221D" w:rsidRDefault="00B415F8">
            <w:pPr>
              <w:rPr>
                <w:rFonts w:ascii="Calibri" w:hAnsi="Calibri" w:cs="Calibri"/>
                <w:b/>
                <w:bCs/>
              </w:rPr>
            </w:pPr>
            <w:r w:rsidRPr="00EA221D">
              <w:rPr>
                <w:rFonts w:ascii="Calibri" w:hAnsi="Calibri" w:cs="Calibri"/>
                <w:b/>
                <w:bCs/>
              </w:rPr>
              <w:t>12</w:t>
            </w:r>
            <w:r w:rsidRPr="00EA221D">
              <w:rPr>
                <w:rFonts w:ascii="Calibri" w:hAnsi="Calibri" w:cs="Calibri"/>
                <w:b/>
                <w:bCs/>
                <w:vertAlign w:val="superscript"/>
              </w:rPr>
              <w:t>th</w:t>
            </w:r>
            <w:r w:rsidRPr="00EA221D">
              <w:rPr>
                <w:rFonts w:ascii="Calibri" w:hAnsi="Calibri" w:cs="Calibri"/>
                <w:b/>
                <w:bCs/>
              </w:rPr>
              <w:t xml:space="preserve"> April 2026</w:t>
            </w:r>
          </w:p>
        </w:tc>
        <w:tc>
          <w:tcPr>
            <w:tcW w:w="2613" w:type="dxa"/>
          </w:tcPr>
          <w:p w14:paraId="35F20D26" w14:textId="405853D1" w:rsidR="00A90C8D" w:rsidRPr="00EA221D" w:rsidRDefault="00B415F8">
            <w:pPr>
              <w:rPr>
                <w:rFonts w:ascii="Calibri" w:hAnsi="Calibri" w:cs="Calibri"/>
                <w:b/>
                <w:bCs/>
              </w:rPr>
            </w:pPr>
            <w:r w:rsidRPr="00EA221D">
              <w:rPr>
                <w:rFonts w:ascii="Calibri" w:hAnsi="Calibri" w:cs="Calibri"/>
                <w:b/>
                <w:bCs/>
              </w:rPr>
              <w:t>13</w:t>
            </w:r>
            <w:r w:rsidRPr="00EA221D">
              <w:rPr>
                <w:rFonts w:ascii="Calibri" w:hAnsi="Calibri" w:cs="Calibri"/>
                <w:b/>
                <w:bCs/>
                <w:vertAlign w:val="superscript"/>
              </w:rPr>
              <w:t>th</w:t>
            </w:r>
            <w:r w:rsidRPr="00EA221D">
              <w:rPr>
                <w:rFonts w:ascii="Calibri" w:hAnsi="Calibri" w:cs="Calibri"/>
                <w:b/>
                <w:bCs/>
              </w:rPr>
              <w:t xml:space="preserve"> April 2026</w:t>
            </w:r>
          </w:p>
        </w:tc>
      </w:tr>
      <w:tr w:rsidR="004D72D1" w:rsidRPr="00EA221D" w14:paraId="30ADE567" w14:textId="77777777" w:rsidTr="00EA221D">
        <w:trPr>
          <w:trHeight w:val="539"/>
        </w:trPr>
        <w:tc>
          <w:tcPr>
            <w:tcW w:w="3145" w:type="dxa"/>
          </w:tcPr>
          <w:p w14:paraId="44AA0E42" w14:textId="4AFC8AA1" w:rsidR="004D72D1" w:rsidRPr="00EA221D" w:rsidRDefault="004D72D1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</w:t>
            </w:r>
          </w:p>
        </w:tc>
        <w:tc>
          <w:tcPr>
            <w:tcW w:w="3060" w:type="dxa"/>
          </w:tcPr>
          <w:p w14:paraId="1D436EDA" w14:textId="0EDEEC91" w:rsidR="00EA221D" w:rsidRDefault="00EA221D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 xml:space="preserve">Choice of </w:t>
            </w:r>
            <w:r w:rsidR="00F34265" w:rsidRPr="00EA221D">
              <w:rPr>
                <w:rFonts w:ascii="Calibri" w:hAnsi="Calibri" w:cs="Calibri"/>
                <w:sz w:val="20"/>
                <w:szCs w:val="20"/>
              </w:rPr>
              <w:t>Medi</w:t>
            </w:r>
            <w:r w:rsidRPr="00EA221D">
              <w:rPr>
                <w:rFonts w:ascii="Calibri" w:hAnsi="Calibri" w:cs="Calibri"/>
                <w:sz w:val="20"/>
                <w:szCs w:val="20"/>
              </w:rPr>
              <w:t>ta</w:t>
            </w:r>
            <w:r w:rsidR="00F34265" w:rsidRPr="00EA221D">
              <w:rPr>
                <w:rFonts w:ascii="Calibri" w:hAnsi="Calibri" w:cs="Calibri"/>
                <w:sz w:val="20"/>
                <w:szCs w:val="20"/>
              </w:rPr>
              <w:t>tion</w:t>
            </w:r>
            <w:r w:rsidRPr="00EA221D">
              <w:rPr>
                <w:rFonts w:ascii="Calibri" w:hAnsi="Calibri" w:cs="Calibri"/>
                <w:sz w:val="20"/>
                <w:szCs w:val="20"/>
              </w:rPr>
              <w:t xml:space="preserve"> or Yoga</w:t>
            </w:r>
            <w:r w:rsidR="00236A89" w:rsidRPr="00EA221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</w:p>
          <w:p w14:paraId="7028323A" w14:textId="5EC74232" w:rsidR="00E74F6C" w:rsidRPr="00EA221D" w:rsidRDefault="00236A89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7.30</w:t>
            </w:r>
          </w:p>
          <w:p w14:paraId="4AF1CFC5" w14:textId="1DFAC968" w:rsidR="004D72D1" w:rsidRPr="00EA221D" w:rsidRDefault="00236A89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 xml:space="preserve">            </w:t>
            </w:r>
          </w:p>
        </w:tc>
        <w:tc>
          <w:tcPr>
            <w:tcW w:w="2970" w:type="dxa"/>
          </w:tcPr>
          <w:p w14:paraId="7D173F85" w14:textId="6297B501" w:rsidR="00EA221D" w:rsidRPr="00EA221D" w:rsidRDefault="00EA221D" w:rsidP="00EA221D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Choice of Meditation or Yoga -7.30</w:t>
            </w:r>
          </w:p>
          <w:p w14:paraId="39BC9195" w14:textId="51AAA72E" w:rsidR="00E74F6C" w:rsidRPr="00EA221D" w:rsidRDefault="00E74F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FECD09E" w14:textId="77777777" w:rsidR="00EA221D" w:rsidRPr="00EA221D" w:rsidRDefault="00EA221D" w:rsidP="00EA221D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Choice of Meditation or Yoga -7.30am</w:t>
            </w:r>
          </w:p>
          <w:p w14:paraId="1229D2E1" w14:textId="71982E3C" w:rsidR="00E74F6C" w:rsidRPr="00EA221D" w:rsidRDefault="00E74F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3" w:type="dxa"/>
          </w:tcPr>
          <w:p w14:paraId="698BBBBB" w14:textId="5D65288E" w:rsidR="004D72D1" w:rsidRPr="00EA221D" w:rsidRDefault="00EA221D" w:rsidP="00EA221D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Choice of Meditation or Yoga -7.30am</w:t>
            </w:r>
          </w:p>
        </w:tc>
      </w:tr>
      <w:tr w:rsidR="004D72D1" w:rsidRPr="00EA221D" w14:paraId="0C25C83B" w14:textId="77777777" w:rsidTr="00EA221D">
        <w:tc>
          <w:tcPr>
            <w:tcW w:w="3145" w:type="dxa"/>
          </w:tcPr>
          <w:p w14:paraId="1A466C8C" w14:textId="5F2CCC39" w:rsidR="004D72D1" w:rsidRPr="00EA221D" w:rsidRDefault="004D72D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60" w:type="dxa"/>
          </w:tcPr>
          <w:p w14:paraId="1ABEFF51" w14:textId="5EF57CBF" w:rsidR="004D72D1" w:rsidRPr="00EA221D" w:rsidRDefault="004D72D1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Breakfast</w:t>
            </w:r>
            <w:r w:rsidR="00236A89" w:rsidRPr="00EA221D">
              <w:rPr>
                <w:rFonts w:ascii="Calibri" w:hAnsi="Calibri" w:cs="Calibri"/>
                <w:sz w:val="20"/>
                <w:szCs w:val="20"/>
              </w:rPr>
              <w:t xml:space="preserve"> – 8.00-9.00</w:t>
            </w:r>
          </w:p>
        </w:tc>
        <w:tc>
          <w:tcPr>
            <w:tcW w:w="2970" w:type="dxa"/>
          </w:tcPr>
          <w:p w14:paraId="2C5592B4" w14:textId="15E9EA46" w:rsidR="004D72D1" w:rsidRPr="00EA221D" w:rsidRDefault="004D72D1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Breakfast</w:t>
            </w:r>
            <w:r w:rsidR="00236A89" w:rsidRPr="00EA221D">
              <w:rPr>
                <w:rFonts w:ascii="Calibri" w:hAnsi="Calibri" w:cs="Calibri"/>
                <w:sz w:val="20"/>
                <w:szCs w:val="20"/>
              </w:rPr>
              <w:t xml:space="preserve"> – 8.00-9.00</w:t>
            </w:r>
          </w:p>
        </w:tc>
        <w:tc>
          <w:tcPr>
            <w:tcW w:w="2160" w:type="dxa"/>
          </w:tcPr>
          <w:p w14:paraId="69E9D9C8" w14:textId="4C6A61D9" w:rsidR="004D72D1" w:rsidRPr="00EA221D" w:rsidRDefault="004D72D1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Breakfast</w:t>
            </w:r>
            <w:r w:rsidR="00236A89" w:rsidRPr="00EA221D">
              <w:rPr>
                <w:rFonts w:ascii="Calibri" w:hAnsi="Calibri" w:cs="Calibri"/>
                <w:sz w:val="20"/>
                <w:szCs w:val="20"/>
              </w:rPr>
              <w:t xml:space="preserve"> – 8.00-9.00</w:t>
            </w:r>
          </w:p>
        </w:tc>
        <w:tc>
          <w:tcPr>
            <w:tcW w:w="2613" w:type="dxa"/>
          </w:tcPr>
          <w:p w14:paraId="4B54B80E" w14:textId="4B157073" w:rsidR="004D72D1" w:rsidRPr="00EA221D" w:rsidRDefault="004D72D1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Breakfast</w:t>
            </w:r>
            <w:r w:rsidR="00236A89" w:rsidRPr="00EA221D">
              <w:rPr>
                <w:rFonts w:ascii="Calibri" w:hAnsi="Calibri" w:cs="Calibri"/>
                <w:sz w:val="20"/>
                <w:szCs w:val="20"/>
              </w:rPr>
              <w:t xml:space="preserve"> – 8.00-9.00</w:t>
            </w:r>
          </w:p>
        </w:tc>
      </w:tr>
      <w:tr w:rsidR="004D72D1" w:rsidRPr="00EA221D" w14:paraId="0A9A7178" w14:textId="77777777" w:rsidTr="00EA221D">
        <w:tc>
          <w:tcPr>
            <w:tcW w:w="3145" w:type="dxa"/>
          </w:tcPr>
          <w:p w14:paraId="2C8AD011" w14:textId="77777777" w:rsidR="004D72D1" w:rsidRPr="00EA221D" w:rsidRDefault="004D72D1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</w:t>
            </w:r>
          </w:p>
          <w:p w14:paraId="1EEF0F3F" w14:textId="77777777" w:rsidR="004D72D1" w:rsidRPr="00EA221D" w:rsidRDefault="004D72D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07F3C6D" w14:textId="4E498ECD" w:rsidR="004D72D1" w:rsidRPr="00EA221D" w:rsidRDefault="004D72D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60" w:type="dxa"/>
          </w:tcPr>
          <w:p w14:paraId="1AD49014" w14:textId="77777777" w:rsidR="004D72D1" w:rsidRPr="00EA221D" w:rsidRDefault="00236A89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 xml:space="preserve">Group work </w:t>
            </w:r>
          </w:p>
          <w:p w14:paraId="4C3DF5E4" w14:textId="2CB32F95" w:rsidR="00236A89" w:rsidRPr="00EA221D" w:rsidRDefault="00236A89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9.30-11.00</w:t>
            </w:r>
          </w:p>
        </w:tc>
        <w:tc>
          <w:tcPr>
            <w:tcW w:w="2970" w:type="dxa"/>
          </w:tcPr>
          <w:p w14:paraId="40A06D78" w14:textId="77777777" w:rsidR="004D72D1" w:rsidRPr="00EA221D" w:rsidRDefault="00236A89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G</w:t>
            </w:r>
            <w:r w:rsidR="00F34265" w:rsidRPr="00EA221D">
              <w:rPr>
                <w:rFonts w:ascii="Calibri" w:hAnsi="Calibri" w:cs="Calibri"/>
                <w:sz w:val="20"/>
                <w:szCs w:val="20"/>
              </w:rPr>
              <w:t>roup work</w:t>
            </w:r>
          </w:p>
          <w:p w14:paraId="000F12EF" w14:textId="1D0DA3CA" w:rsidR="00B415F8" w:rsidRPr="00EA221D" w:rsidRDefault="00B415F8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9.30-11.00</w:t>
            </w:r>
          </w:p>
        </w:tc>
        <w:tc>
          <w:tcPr>
            <w:tcW w:w="2160" w:type="dxa"/>
          </w:tcPr>
          <w:p w14:paraId="58E7F99E" w14:textId="77777777" w:rsidR="004D72D1" w:rsidRPr="00EA221D" w:rsidRDefault="00236A89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G</w:t>
            </w:r>
            <w:r w:rsidR="00F34265" w:rsidRPr="00EA221D">
              <w:rPr>
                <w:rFonts w:ascii="Calibri" w:hAnsi="Calibri" w:cs="Calibri"/>
                <w:sz w:val="20"/>
                <w:szCs w:val="20"/>
              </w:rPr>
              <w:t>roup work</w:t>
            </w:r>
          </w:p>
          <w:p w14:paraId="5D560BE7" w14:textId="13F2B0A7" w:rsidR="00B415F8" w:rsidRPr="00EA221D" w:rsidRDefault="00B415F8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9.30-11.00</w:t>
            </w:r>
          </w:p>
        </w:tc>
        <w:tc>
          <w:tcPr>
            <w:tcW w:w="2613" w:type="dxa"/>
          </w:tcPr>
          <w:p w14:paraId="491375C9" w14:textId="336CD708" w:rsidR="004D72D1" w:rsidRPr="00EA221D" w:rsidRDefault="00F34265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 xml:space="preserve">Departure with packed lunches </w:t>
            </w:r>
            <w:r w:rsidR="00B415F8" w:rsidRPr="00EA221D">
              <w:rPr>
                <w:rFonts w:ascii="Calibri" w:hAnsi="Calibri" w:cs="Calibri"/>
                <w:sz w:val="20"/>
                <w:szCs w:val="20"/>
              </w:rPr>
              <w:t>for the journey home</w:t>
            </w:r>
          </w:p>
        </w:tc>
      </w:tr>
      <w:tr w:rsidR="004D72D1" w:rsidRPr="00EA221D" w14:paraId="7E239D6D" w14:textId="77777777" w:rsidTr="00EA221D">
        <w:tc>
          <w:tcPr>
            <w:tcW w:w="3145" w:type="dxa"/>
          </w:tcPr>
          <w:p w14:paraId="61FFCD14" w14:textId="77777777" w:rsidR="004D72D1" w:rsidRPr="00EA221D" w:rsidRDefault="004D72D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60" w:type="dxa"/>
          </w:tcPr>
          <w:p w14:paraId="43F2C019" w14:textId="77777777" w:rsidR="00236A89" w:rsidRPr="00EA221D" w:rsidRDefault="004D72D1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Tea/Coffee Break</w:t>
            </w:r>
            <w:r w:rsidR="00236A89" w:rsidRPr="00EA221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D6B52DB" w14:textId="6CEC652F" w:rsidR="004D72D1" w:rsidRPr="00EA221D" w:rsidRDefault="00236A89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11.00 – 11.30</w:t>
            </w:r>
          </w:p>
        </w:tc>
        <w:tc>
          <w:tcPr>
            <w:tcW w:w="2970" w:type="dxa"/>
          </w:tcPr>
          <w:p w14:paraId="7BC4DCC5" w14:textId="77777777" w:rsidR="004D72D1" w:rsidRPr="00EA221D" w:rsidRDefault="004D72D1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Tea/Coffee Break</w:t>
            </w:r>
          </w:p>
          <w:p w14:paraId="09566631" w14:textId="66152595" w:rsidR="00236A89" w:rsidRPr="00EA221D" w:rsidRDefault="00236A89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11.00 -11.30</w:t>
            </w:r>
          </w:p>
        </w:tc>
        <w:tc>
          <w:tcPr>
            <w:tcW w:w="2160" w:type="dxa"/>
          </w:tcPr>
          <w:p w14:paraId="11B61990" w14:textId="77777777" w:rsidR="004D72D1" w:rsidRPr="00EA221D" w:rsidRDefault="004D72D1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Tea/Coffee Break</w:t>
            </w:r>
          </w:p>
          <w:p w14:paraId="529B15FB" w14:textId="298ECB2C" w:rsidR="00236A89" w:rsidRPr="00EA221D" w:rsidRDefault="00236A89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11.00 – 11.30</w:t>
            </w:r>
          </w:p>
        </w:tc>
        <w:tc>
          <w:tcPr>
            <w:tcW w:w="2613" w:type="dxa"/>
          </w:tcPr>
          <w:p w14:paraId="22A71028" w14:textId="6E6AEE1E" w:rsidR="004D72D1" w:rsidRPr="00EA221D" w:rsidRDefault="004D72D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D72D1" w:rsidRPr="00EA221D" w14:paraId="71A11E6F" w14:textId="77777777" w:rsidTr="00EA221D">
        <w:tc>
          <w:tcPr>
            <w:tcW w:w="3145" w:type="dxa"/>
          </w:tcPr>
          <w:p w14:paraId="0E006667" w14:textId="77777777" w:rsidR="004D72D1" w:rsidRPr="00EA221D" w:rsidRDefault="004D72D1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</w:t>
            </w:r>
          </w:p>
          <w:p w14:paraId="38964AAB" w14:textId="77777777" w:rsidR="004D72D1" w:rsidRPr="00EA221D" w:rsidRDefault="004D72D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75B6911" w14:textId="686A7C73" w:rsidR="004D72D1" w:rsidRPr="00EA221D" w:rsidRDefault="004D72D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60" w:type="dxa"/>
          </w:tcPr>
          <w:p w14:paraId="1A48385F" w14:textId="77777777" w:rsidR="004D72D1" w:rsidRPr="00EA221D" w:rsidRDefault="00236A89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G</w:t>
            </w:r>
            <w:r w:rsidR="00F34265" w:rsidRPr="00EA221D">
              <w:rPr>
                <w:rFonts w:ascii="Calibri" w:hAnsi="Calibri" w:cs="Calibri"/>
                <w:sz w:val="20"/>
                <w:szCs w:val="20"/>
              </w:rPr>
              <w:t>roup work</w:t>
            </w:r>
          </w:p>
          <w:p w14:paraId="48DA7E6D" w14:textId="59C69F78" w:rsidR="00236A89" w:rsidRPr="00EA221D" w:rsidRDefault="00236A89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11.30 – 13.00</w:t>
            </w:r>
          </w:p>
        </w:tc>
        <w:tc>
          <w:tcPr>
            <w:tcW w:w="2970" w:type="dxa"/>
          </w:tcPr>
          <w:p w14:paraId="4C10974E" w14:textId="77777777" w:rsidR="004D72D1" w:rsidRPr="00EA221D" w:rsidRDefault="00236A89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G</w:t>
            </w:r>
            <w:r w:rsidR="00F34265" w:rsidRPr="00EA221D">
              <w:rPr>
                <w:rFonts w:ascii="Calibri" w:hAnsi="Calibri" w:cs="Calibri"/>
                <w:sz w:val="20"/>
                <w:szCs w:val="20"/>
              </w:rPr>
              <w:t>roup work</w:t>
            </w:r>
          </w:p>
          <w:p w14:paraId="0130FFDB" w14:textId="76C0907D" w:rsidR="00236A89" w:rsidRPr="00EA221D" w:rsidRDefault="00236A89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11.30 – 13.00</w:t>
            </w:r>
          </w:p>
        </w:tc>
        <w:tc>
          <w:tcPr>
            <w:tcW w:w="2160" w:type="dxa"/>
          </w:tcPr>
          <w:p w14:paraId="02F9D745" w14:textId="77777777" w:rsidR="004D72D1" w:rsidRPr="00EA221D" w:rsidRDefault="00236A89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G</w:t>
            </w:r>
            <w:r w:rsidR="00F34265" w:rsidRPr="00EA221D">
              <w:rPr>
                <w:rFonts w:ascii="Calibri" w:hAnsi="Calibri" w:cs="Calibri"/>
                <w:sz w:val="20"/>
                <w:szCs w:val="20"/>
              </w:rPr>
              <w:t>roup work</w:t>
            </w:r>
          </w:p>
          <w:p w14:paraId="4FD42962" w14:textId="5A94F86B" w:rsidR="00236A89" w:rsidRPr="00EA221D" w:rsidRDefault="00236A89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11.30 – 13.00</w:t>
            </w:r>
          </w:p>
        </w:tc>
        <w:tc>
          <w:tcPr>
            <w:tcW w:w="2613" w:type="dxa"/>
          </w:tcPr>
          <w:p w14:paraId="1944709E" w14:textId="77777777" w:rsidR="004D72D1" w:rsidRPr="00EA221D" w:rsidRDefault="004D72D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D72D1" w:rsidRPr="00EA221D" w14:paraId="72F06172" w14:textId="77777777" w:rsidTr="00EA221D">
        <w:tc>
          <w:tcPr>
            <w:tcW w:w="3145" w:type="dxa"/>
          </w:tcPr>
          <w:p w14:paraId="4D197BA3" w14:textId="77777777" w:rsidR="004D72D1" w:rsidRPr="00EA221D" w:rsidRDefault="004D72D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60" w:type="dxa"/>
          </w:tcPr>
          <w:p w14:paraId="65A90B08" w14:textId="248E7E37" w:rsidR="004D72D1" w:rsidRPr="00EA221D" w:rsidRDefault="004D72D1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Lunch</w:t>
            </w:r>
            <w:r w:rsidR="00236A89" w:rsidRPr="00EA221D">
              <w:rPr>
                <w:rFonts w:ascii="Calibri" w:hAnsi="Calibri" w:cs="Calibri"/>
                <w:sz w:val="20"/>
                <w:szCs w:val="20"/>
              </w:rPr>
              <w:t xml:space="preserve"> – 13.00 – 14.00</w:t>
            </w:r>
          </w:p>
        </w:tc>
        <w:tc>
          <w:tcPr>
            <w:tcW w:w="2970" w:type="dxa"/>
          </w:tcPr>
          <w:p w14:paraId="2119248C" w14:textId="4D45968C" w:rsidR="004D72D1" w:rsidRPr="00EA221D" w:rsidRDefault="004D72D1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Lunch</w:t>
            </w:r>
            <w:r w:rsidR="00236A89" w:rsidRPr="00EA221D">
              <w:rPr>
                <w:rFonts w:ascii="Calibri" w:hAnsi="Calibri" w:cs="Calibri"/>
                <w:sz w:val="20"/>
                <w:szCs w:val="20"/>
              </w:rPr>
              <w:t xml:space="preserve"> – 13.00 – 14.00</w:t>
            </w:r>
          </w:p>
        </w:tc>
        <w:tc>
          <w:tcPr>
            <w:tcW w:w="2160" w:type="dxa"/>
          </w:tcPr>
          <w:p w14:paraId="5C9BE540" w14:textId="6E32BFBB" w:rsidR="004D72D1" w:rsidRPr="00EA221D" w:rsidRDefault="004D72D1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Lunch</w:t>
            </w:r>
            <w:r w:rsidR="00236A89" w:rsidRPr="00EA221D">
              <w:rPr>
                <w:rFonts w:ascii="Calibri" w:hAnsi="Calibri" w:cs="Calibri"/>
                <w:sz w:val="20"/>
                <w:szCs w:val="20"/>
              </w:rPr>
              <w:t xml:space="preserve"> – 13.00 – 14.00</w:t>
            </w:r>
          </w:p>
        </w:tc>
        <w:tc>
          <w:tcPr>
            <w:tcW w:w="2613" w:type="dxa"/>
          </w:tcPr>
          <w:p w14:paraId="63B6B2A5" w14:textId="77777777" w:rsidR="004D72D1" w:rsidRPr="00EA221D" w:rsidRDefault="004D72D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D72D1" w:rsidRPr="00EA221D" w14:paraId="54C75CD1" w14:textId="77777777" w:rsidTr="00EA221D">
        <w:tc>
          <w:tcPr>
            <w:tcW w:w="3145" w:type="dxa"/>
          </w:tcPr>
          <w:p w14:paraId="2750F338" w14:textId="35CED00D" w:rsidR="00B415F8" w:rsidRPr="00EA221D" w:rsidRDefault="00B415F8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 xml:space="preserve">Arrival </w:t>
            </w:r>
            <w:r w:rsidR="00EA221D" w:rsidRPr="00EA221D">
              <w:rPr>
                <w:rFonts w:ascii="Calibri" w:hAnsi="Calibri" w:cs="Calibri"/>
                <w:sz w:val="20"/>
                <w:szCs w:val="20"/>
              </w:rPr>
              <w:t>in</w:t>
            </w:r>
            <w:r w:rsidRPr="00EA221D">
              <w:rPr>
                <w:rFonts w:ascii="Calibri" w:hAnsi="Calibri" w:cs="Calibri"/>
                <w:sz w:val="20"/>
                <w:szCs w:val="20"/>
              </w:rPr>
              <w:t xml:space="preserve"> afternoon</w:t>
            </w:r>
            <w:r w:rsidR="004D72D1" w:rsidRPr="00EA221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AD735C6" w14:textId="143315CB" w:rsidR="004D72D1" w:rsidRPr="00EA221D" w:rsidRDefault="00B415F8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Registration from 15.30</w:t>
            </w:r>
            <w:r w:rsidR="004D72D1" w:rsidRPr="00EA221D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</w:t>
            </w:r>
          </w:p>
        </w:tc>
        <w:tc>
          <w:tcPr>
            <w:tcW w:w="3060" w:type="dxa"/>
          </w:tcPr>
          <w:p w14:paraId="7C181AE6" w14:textId="77777777" w:rsidR="004D72D1" w:rsidRPr="00EA221D" w:rsidRDefault="00236A89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G</w:t>
            </w:r>
            <w:r w:rsidR="00F34265" w:rsidRPr="00EA221D">
              <w:rPr>
                <w:rFonts w:ascii="Calibri" w:hAnsi="Calibri" w:cs="Calibri"/>
                <w:sz w:val="20"/>
                <w:szCs w:val="20"/>
              </w:rPr>
              <w:t>roup work</w:t>
            </w:r>
          </w:p>
          <w:p w14:paraId="7D369B02" w14:textId="3A6377AF" w:rsidR="00236A89" w:rsidRPr="00EA221D" w:rsidRDefault="00236A89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14.30 – 16.00</w:t>
            </w:r>
          </w:p>
        </w:tc>
        <w:tc>
          <w:tcPr>
            <w:tcW w:w="2970" w:type="dxa"/>
          </w:tcPr>
          <w:p w14:paraId="56D19622" w14:textId="77777777" w:rsidR="004D72D1" w:rsidRPr="00EA221D" w:rsidRDefault="00236A89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G</w:t>
            </w:r>
            <w:r w:rsidR="00F34265" w:rsidRPr="00EA221D">
              <w:rPr>
                <w:rFonts w:ascii="Calibri" w:hAnsi="Calibri" w:cs="Calibri"/>
                <w:sz w:val="20"/>
                <w:szCs w:val="20"/>
              </w:rPr>
              <w:t>roup work</w:t>
            </w:r>
          </w:p>
          <w:p w14:paraId="32E590C4" w14:textId="2A22B063" w:rsidR="00236A89" w:rsidRPr="00EA221D" w:rsidRDefault="00236A89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14.30 – 16.00</w:t>
            </w:r>
          </w:p>
        </w:tc>
        <w:tc>
          <w:tcPr>
            <w:tcW w:w="2160" w:type="dxa"/>
          </w:tcPr>
          <w:p w14:paraId="0D7DE042" w14:textId="77777777" w:rsidR="004D72D1" w:rsidRPr="00EA221D" w:rsidRDefault="00236A89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G</w:t>
            </w:r>
            <w:r w:rsidR="00F34265" w:rsidRPr="00EA221D">
              <w:rPr>
                <w:rFonts w:ascii="Calibri" w:hAnsi="Calibri" w:cs="Calibri"/>
                <w:sz w:val="20"/>
                <w:szCs w:val="20"/>
              </w:rPr>
              <w:t>roup work</w:t>
            </w:r>
          </w:p>
          <w:p w14:paraId="2BEF7E8E" w14:textId="3AAEBB92" w:rsidR="00236A89" w:rsidRPr="00EA221D" w:rsidRDefault="00236A89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14.30 – 16.00</w:t>
            </w:r>
          </w:p>
        </w:tc>
        <w:tc>
          <w:tcPr>
            <w:tcW w:w="2613" w:type="dxa"/>
          </w:tcPr>
          <w:p w14:paraId="1DD6CEC7" w14:textId="77777777" w:rsidR="004D72D1" w:rsidRPr="00EA221D" w:rsidRDefault="004D72D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D72D1" w:rsidRPr="00EA221D" w14:paraId="43E94ABD" w14:textId="77777777" w:rsidTr="00EA221D">
        <w:tc>
          <w:tcPr>
            <w:tcW w:w="3145" w:type="dxa"/>
          </w:tcPr>
          <w:p w14:paraId="0221841D" w14:textId="77777777" w:rsidR="004D72D1" w:rsidRPr="00EA221D" w:rsidRDefault="00B415F8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Tea/Coffee Break</w:t>
            </w:r>
          </w:p>
          <w:p w14:paraId="7F40A46D" w14:textId="18CF4328" w:rsidR="00B415F8" w:rsidRPr="00EA221D" w:rsidRDefault="00B415F8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16.00 – 16.30</w:t>
            </w:r>
          </w:p>
        </w:tc>
        <w:tc>
          <w:tcPr>
            <w:tcW w:w="3060" w:type="dxa"/>
          </w:tcPr>
          <w:p w14:paraId="3507212A" w14:textId="77777777" w:rsidR="004D72D1" w:rsidRPr="00EA221D" w:rsidRDefault="004D72D1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Tea/Coffee Break</w:t>
            </w:r>
          </w:p>
          <w:p w14:paraId="6DF0D604" w14:textId="5025694D" w:rsidR="00236A89" w:rsidRPr="00EA221D" w:rsidRDefault="00236A89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16.00 – 16.30</w:t>
            </w:r>
          </w:p>
        </w:tc>
        <w:tc>
          <w:tcPr>
            <w:tcW w:w="2970" w:type="dxa"/>
          </w:tcPr>
          <w:p w14:paraId="758A1AA0" w14:textId="77777777" w:rsidR="004D72D1" w:rsidRPr="00EA221D" w:rsidRDefault="004D72D1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Tea/Coffee Break</w:t>
            </w:r>
          </w:p>
          <w:p w14:paraId="4B4F515C" w14:textId="1D31CF10" w:rsidR="00236A89" w:rsidRPr="00EA221D" w:rsidRDefault="00236A89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16.00 – 16.30</w:t>
            </w:r>
          </w:p>
        </w:tc>
        <w:tc>
          <w:tcPr>
            <w:tcW w:w="2160" w:type="dxa"/>
          </w:tcPr>
          <w:p w14:paraId="52970944" w14:textId="77777777" w:rsidR="004D72D1" w:rsidRPr="00EA221D" w:rsidRDefault="004D72D1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Tea/Coffee Break</w:t>
            </w:r>
          </w:p>
          <w:p w14:paraId="3CF124A4" w14:textId="5F5073A8" w:rsidR="00236A89" w:rsidRPr="00EA221D" w:rsidRDefault="00236A89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16.00 – 16.30</w:t>
            </w:r>
          </w:p>
        </w:tc>
        <w:tc>
          <w:tcPr>
            <w:tcW w:w="2613" w:type="dxa"/>
          </w:tcPr>
          <w:p w14:paraId="0A1788D7" w14:textId="77777777" w:rsidR="004D72D1" w:rsidRPr="00EA221D" w:rsidRDefault="004D72D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D72D1" w:rsidRPr="00EA221D" w14:paraId="4E5DAF92" w14:textId="77777777" w:rsidTr="00EA221D">
        <w:tc>
          <w:tcPr>
            <w:tcW w:w="3145" w:type="dxa"/>
          </w:tcPr>
          <w:p w14:paraId="16BD5BB1" w14:textId="77777777" w:rsidR="00B415F8" w:rsidRPr="00EA221D" w:rsidRDefault="00B415F8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Free Time to Explore</w:t>
            </w:r>
          </w:p>
          <w:p w14:paraId="67E51C0F" w14:textId="7F590FBA" w:rsidR="004D72D1" w:rsidRPr="00EA221D" w:rsidRDefault="004D72D1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</w:tcPr>
          <w:p w14:paraId="5B725EC3" w14:textId="0488677C" w:rsidR="004D72D1" w:rsidRPr="00EA221D" w:rsidRDefault="00236A89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Free Time</w:t>
            </w:r>
          </w:p>
        </w:tc>
        <w:tc>
          <w:tcPr>
            <w:tcW w:w="2970" w:type="dxa"/>
          </w:tcPr>
          <w:p w14:paraId="4DAA4D95" w14:textId="5717AF8C" w:rsidR="004D72D1" w:rsidRPr="00EA221D" w:rsidRDefault="00236A89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Free Time</w:t>
            </w:r>
          </w:p>
        </w:tc>
        <w:tc>
          <w:tcPr>
            <w:tcW w:w="2160" w:type="dxa"/>
          </w:tcPr>
          <w:p w14:paraId="196F38CE" w14:textId="6C66AFD1" w:rsidR="004D72D1" w:rsidRPr="00EA221D" w:rsidRDefault="00236A89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Free Time</w:t>
            </w:r>
          </w:p>
        </w:tc>
        <w:tc>
          <w:tcPr>
            <w:tcW w:w="2613" w:type="dxa"/>
          </w:tcPr>
          <w:p w14:paraId="5AE2EAFC" w14:textId="77777777" w:rsidR="004D72D1" w:rsidRPr="00EA221D" w:rsidRDefault="004D72D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D72D1" w:rsidRPr="00EA221D" w14:paraId="73B57A7A" w14:textId="77777777" w:rsidTr="00EA221D">
        <w:tc>
          <w:tcPr>
            <w:tcW w:w="3145" w:type="dxa"/>
          </w:tcPr>
          <w:p w14:paraId="7B254EB3" w14:textId="4AE974D5" w:rsidR="004D72D1" w:rsidRPr="00EA221D" w:rsidRDefault="00F34265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Dinner</w:t>
            </w:r>
            <w:r w:rsidR="00A90C8D" w:rsidRPr="00EA221D">
              <w:rPr>
                <w:rFonts w:ascii="Calibri" w:hAnsi="Calibri" w:cs="Calibri"/>
                <w:sz w:val="20"/>
                <w:szCs w:val="20"/>
              </w:rPr>
              <w:t xml:space="preserve"> – 18.00 – 19.00</w:t>
            </w:r>
          </w:p>
        </w:tc>
        <w:tc>
          <w:tcPr>
            <w:tcW w:w="3060" w:type="dxa"/>
          </w:tcPr>
          <w:p w14:paraId="614920FC" w14:textId="3C4A8E41" w:rsidR="004D72D1" w:rsidRPr="00EA221D" w:rsidRDefault="004D72D1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Dinner</w:t>
            </w:r>
            <w:r w:rsidR="00A90C8D" w:rsidRPr="00EA221D">
              <w:rPr>
                <w:rFonts w:ascii="Calibri" w:hAnsi="Calibri" w:cs="Calibri"/>
                <w:sz w:val="20"/>
                <w:szCs w:val="20"/>
              </w:rPr>
              <w:t xml:space="preserve"> – 18.00-19.00</w:t>
            </w:r>
          </w:p>
        </w:tc>
        <w:tc>
          <w:tcPr>
            <w:tcW w:w="2970" w:type="dxa"/>
          </w:tcPr>
          <w:p w14:paraId="4D835C68" w14:textId="384F7091" w:rsidR="004D72D1" w:rsidRPr="00EA221D" w:rsidRDefault="004D72D1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Dinner</w:t>
            </w:r>
            <w:r w:rsidR="00A90C8D" w:rsidRPr="00EA221D">
              <w:rPr>
                <w:rFonts w:ascii="Calibri" w:hAnsi="Calibri" w:cs="Calibri"/>
                <w:sz w:val="20"/>
                <w:szCs w:val="20"/>
              </w:rPr>
              <w:t xml:space="preserve"> – 18.00 – 19.00</w:t>
            </w:r>
          </w:p>
        </w:tc>
        <w:tc>
          <w:tcPr>
            <w:tcW w:w="2160" w:type="dxa"/>
          </w:tcPr>
          <w:p w14:paraId="437CDB19" w14:textId="7BC4B19C" w:rsidR="004D72D1" w:rsidRPr="00EA221D" w:rsidRDefault="004D72D1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Dinner</w:t>
            </w:r>
            <w:r w:rsidR="00A90C8D" w:rsidRPr="00EA221D">
              <w:rPr>
                <w:rFonts w:ascii="Calibri" w:hAnsi="Calibri" w:cs="Calibri"/>
                <w:sz w:val="20"/>
                <w:szCs w:val="20"/>
              </w:rPr>
              <w:t xml:space="preserve"> – 18.00 – 19.00</w:t>
            </w:r>
          </w:p>
        </w:tc>
        <w:tc>
          <w:tcPr>
            <w:tcW w:w="2613" w:type="dxa"/>
          </w:tcPr>
          <w:p w14:paraId="27EE1557" w14:textId="05AC7880" w:rsidR="004D72D1" w:rsidRPr="00EA221D" w:rsidRDefault="004D72D1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</w:t>
            </w:r>
          </w:p>
        </w:tc>
      </w:tr>
      <w:tr w:rsidR="004D72D1" w:rsidRPr="00EA221D" w14:paraId="3EF4BDA9" w14:textId="77777777" w:rsidTr="00EA221D">
        <w:tc>
          <w:tcPr>
            <w:tcW w:w="3145" w:type="dxa"/>
          </w:tcPr>
          <w:p w14:paraId="658FE700" w14:textId="15841CC1" w:rsidR="004D72D1" w:rsidRPr="00EA221D" w:rsidRDefault="00A90C8D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Welcome</w:t>
            </w:r>
            <w:r w:rsidR="00E74F6C" w:rsidRPr="00EA221D">
              <w:rPr>
                <w:rFonts w:ascii="Calibri" w:hAnsi="Calibri" w:cs="Calibri"/>
                <w:sz w:val="20"/>
                <w:szCs w:val="20"/>
              </w:rPr>
              <w:t>,</w:t>
            </w:r>
            <w:r w:rsidRPr="00EA221D">
              <w:rPr>
                <w:rFonts w:ascii="Calibri" w:hAnsi="Calibri" w:cs="Calibri"/>
                <w:sz w:val="20"/>
                <w:szCs w:val="20"/>
              </w:rPr>
              <w:t xml:space="preserve"> Introduction to Musicians and Tutors</w:t>
            </w:r>
            <w:r w:rsidR="00E74F6C" w:rsidRPr="00EA221D">
              <w:rPr>
                <w:rFonts w:ascii="Calibri" w:hAnsi="Calibri" w:cs="Calibri"/>
                <w:sz w:val="20"/>
                <w:szCs w:val="20"/>
              </w:rPr>
              <w:t xml:space="preserve"> and discussion regarding the purposes of this event -</w:t>
            </w:r>
          </w:p>
          <w:p w14:paraId="600A5FFF" w14:textId="66FED7E6" w:rsidR="00B415F8" w:rsidRPr="00EA221D" w:rsidRDefault="00B415F8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19.30-21.00</w:t>
            </w:r>
          </w:p>
        </w:tc>
        <w:tc>
          <w:tcPr>
            <w:tcW w:w="3060" w:type="dxa"/>
          </w:tcPr>
          <w:p w14:paraId="723D35A6" w14:textId="77777777" w:rsidR="004D72D1" w:rsidRPr="00EA221D" w:rsidRDefault="00F34265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Evening demonstration of trance</w:t>
            </w:r>
          </w:p>
          <w:p w14:paraId="09119221" w14:textId="2FA73BD0" w:rsidR="00B415F8" w:rsidRPr="00EA221D" w:rsidRDefault="00B415F8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19.30 – 21.00</w:t>
            </w:r>
          </w:p>
        </w:tc>
        <w:tc>
          <w:tcPr>
            <w:tcW w:w="2970" w:type="dxa"/>
          </w:tcPr>
          <w:p w14:paraId="666FBF36" w14:textId="77777777" w:rsidR="004D72D1" w:rsidRPr="00EA221D" w:rsidRDefault="00F34265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Evening demonstration of trance</w:t>
            </w:r>
          </w:p>
          <w:p w14:paraId="021FC353" w14:textId="62D4655E" w:rsidR="00B415F8" w:rsidRPr="00EA221D" w:rsidRDefault="00B415F8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19.30 – 21.00</w:t>
            </w:r>
          </w:p>
        </w:tc>
        <w:tc>
          <w:tcPr>
            <w:tcW w:w="2160" w:type="dxa"/>
          </w:tcPr>
          <w:p w14:paraId="415A3F75" w14:textId="77777777" w:rsidR="004D72D1" w:rsidRPr="00EA221D" w:rsidRDefault="00F34265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Musical Evening</w:t>
            </w:r>
          </w:p>
          <w:p w14:paraId="1794F7A2" w14:textId="6C54FF58" w:rsidR="00B415F8" w:rsidRPr="00EA221D" w:rsidRDefault="00B415F8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19.30 – 21.00</w:t>
            </w:r>
          </w:p>
        </w:tc>
        <w:tc>
          <w:tcPr>
            <w:tcW w:w="2613" w:type="dxa"/>
          </w:tcPr>
          <w:p w14:paraId="48ECC956" w14:textId="0B300A24" w:rsidR="004D72D1" w:rsidRPr="00EA221D" w:rsidRDefault="004D72D1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</w:t>
            </w:r>
          </w:p>
        </w:tc>
      </w:tr>
      <w:tr w:rsidR="004D72D1" w:rsidRPr="00EA221D" w14:paraId="1225A33E" w14:textId="77777777" w:rsidTr="00EA221D">
        <w:tc>
          <w:tcPr>
            <w:tcW w:w="3145" w:type="dxa"/>
          </w:tcPr>
          <w:p w14:paraId="0FCB8E7A" w14:textId="60BAF6AD" w:rsidR="004D72D1" w:rsidRPr="00EA221D" w:rsidRDefault="004D72D1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90C8D" w:rsidRPr="00EA221D">
              <w:rPr>
                <w:rFonts w:ascii="Calibri" w:hAnsi="Calibri" w:cs="Calibri"/>
                <w:sz w:val="20"/>
                <w:szCs w:val="20"/>
              </w:rPr>
              <w:t>Relaxation</w:t>
            </w:r>
            <w:r w:rsidRPr="00EA221D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</w:t>
            </w:r>
          </w:p>
          <w:p w14:paraId="1FF0D89A" w14:textId="3D4FBAB0" w:rsidR="004D72D1" w:rsidRPr="00EA221D" w:rsidRDefault="004D72D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60" w:type="dxa"/>
          </w:tcPr>
          <w:p w14:paraId="75B24DBB" w14:textId="68767A15" w:rsidR="004D72D1" w:rsidRPr="00EA221D" w:rsidRDefault="00F34265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Relaxation</w:t>
            </w:r>
          </w:p>
        </w:tc>
        <w:tc>
          <w:tcPr>
            <w:tcW w:w="2970" w:type="dxa"/>
          </w:tcPr>
          <w:p w14:paraId="545CEB34" w14:textId="0F6EA7BB" w:rsidR="004D72D1" w:rsidRPr="00EA221D" w:rsidRDefault="00F34265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Relaxation</w:t>
            </w:r>
          </w:p>
        </w:tc>
        <w:tc>
          <w:tcPr>
            <w:tcW w:w="2160" w:type="dxa"/>
          </w:tcPr>
          <w:p w14:paraId="0BB815DE" w14:textId="32AD6058" w:rsidR="004D72D1" w:rsidRPr="00EA221D" w:rsidRDefault="00F34265">
            <w:pPr>
              <w:rPr>
                <w:rFonts w:ascii="Calibri" w:hAnsi="Calibri" w:cs="Calibri"/>
                <w:sz w:val="20"/>
                <w:szCs w:val="20"/>
              </w:rPr>
            </w:pPr>
            <w:r w:rsidRPr="00EA221D">
              <w:rPr>
                <w:rFonts w:ascii="Calibri" w:hAnsi="Calibri" w:cs="Calibri"/>
                <w:sz w:val="20"/>
                <w:szCs w:val="20"/>
              </w:rPr>
              <w:t>Relaxation</w:t>
            </w:r>
          </w:p>
        </w:tc>
        <w:tc>
          <w:tcPr>
            <w:tcW w:w="2613" w:type="dxa"/>
          </w:tcPr>
          <w:p w14:paraId="302B8F4F" w14:textId="77777777" w:rsidR="004D72D1" w:rsidRPr="00EA221D" w:rsidRDefault="004D72D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30CC00C" w14:textId="77777777" w:rsidR="00BE456D" w:rsidRPr="00EA221D" w:rsidRDefault="00BE456D">
      <w:pPr>
        <w:rPr>
          <w:rFonts w:ascii="Calibri" w:hAnsi="Calibri" w:cs="Calibri"/>
        </w:rPr>
      </w:pPr>
    </w:p>
    <w:sectPr w:rsidR="00BE456D" w:rsidRPr="00EA221D" w:rsidSect="00EA221D">
      <w:pgSz w:w="16838" w:h="11906" w:orient="landscape"/>
      <w:pgMar w:top="1152" w:right="1440" w:bottom="115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2D1"/>
    <w:rsid w:val="00181CE3"/>
    <w:rsid w:val="00236A89"/>
    <w:rsid w:val="002943F1"/>
    <w:rsid w:val="004D72D1"/>
    <w:rsid w:val="005F7531"/>
    <w:rsid w:val="00634874"/>
    <w:rsid w:val="00710FAE"/>
    <w:rsid w:val="00763082"/>
    <w:rsid w:val="007D3DFB"/>
    <w:rsid w:val="00812EC4"/>
    <w:rsid w:val="008329EF"/>
    <w:rsid w:val="008C6F7C"/>
    <w:rsid w:val="009B7CFA"/>
    <w:rsid w:val="00A90C8D"/>
    <w:rsid w:val="00A96B37"/>
    <w:rsid w:val="00AE7476"/>
    <w:rsid w:val="00B23316"/>
    <w:rsid w:val="00B415F8"/>
    <w:rsid w:val="00B74CDA"/>
    <w:rsid w:val="00BE064D"/>
    <w:rsid w:val="00BE456D"/>
    <w:rsid w:val="00BF5FB5"/>
    <w:rsid w:val="00CF696F"/>
    <w:rsid w:val="00E16C3E"/>
    <w:rsid w:val="00E74F6C"/>
    <w:rsid w:val="00EA221D"/>
    <w:rsid w:val="00F3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7BC6"/>
  <w15:chartTrackingRefBased/>
  <w15:docId w15:val="{488E17ED-691E-2144-A4A9-E82DD1B7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2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2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2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2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2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2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2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2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2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2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2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2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2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2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2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2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2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2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2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2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2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2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2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7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Garrod</dc:creator>
  <cp:keywords/>
  <dc:description/>
  <cp:lastModifiedBy>Rosemary Calderalo</cp:lastModifiedBy>
  <cp:revision>2</cp:revision>
  <dcterms:created xsi:type="dcterms:W3CDTF">2025-10-14T21:36:00Z</dcterms:created>
  <dcterms:modified xsi:type="dcterms:W3CDTF">2025-10-14T21:36:00Z</dcterms:modified>
</cp:coreProperties>
</file>